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5B057" w14:textId="4C13BFBE" w:rsidR="00587148" w:rsidRDefault="007E7781" w:rsidP="007E7781">
      <w:pPr>
        <w:jc w:val="center"/>
      </w:pPr>
      <w:r>
        <w:t>Booster General Meeting</w:t>
      </w:r>
    </w:p>
    <w:p w14:paraId="1E370FA5" w14:textId="627B98C3" w:rsidR="007E7781" w:rsidRDefault="007E7781" w:rsidP="007E7781">
      <w:pPr>
        <w:jc w:val="center"/>
      </w:pPr>
      <w:r>
        <w:t>12/14/21</w:t>
      </w:r>
    </w:p>
    <w:p w14:paraId="3AA057DE" w14:textId="51F240A2" w:rsidR="007E7781" w:rsidRDefault="007E7781" w:rsidP="007E7781">
      <w:pPr>
        <w:jc w:val="both"/>
      </w:pPr>
      <w:r>
        <w:t xml:space="preserve">Attendance: Cathie </w:t>
      </w:r>
      <w:proofErr w:type="spellStart"/>
      <w:r>
        <w:t>Carmical</w:t>
      </w:r>
      <w:proofErr w:type="spellEnd"/>
      <w:r>
        <w:t xml:space="preserve">, Alicia Goff, Megan Madsen, Julie Kerr, Chris DeLong, Nicole </w:t>
      </w:r>
      <w:r w:rsidR="008E33A3">
        <w:t>Dalziel, Pam Lam</w:t>
      </w:r>
      <w:r w:rsidR="00646530">
        <w:t>, Becky Moon, Joelle Nokes,</w:t>
      </w:r>
      <w:r w:rsidR="0070046A">
        <w:t xml:space="preserve"> </w:t>
      </w:r>
      <w:r w:rsidR="00DC2B07">
        <w:t>Karen Gunderson</w:t>
      </w:r>
      <w:r w:rsidR="0070046A">
        <w:t>, Abby Madden, Kels</w:t>
      </w:r>
      <w:r w:rsidR="00DC2B07">
        <w:t>ie</w:t>
      </w:r>
      <w:r w:rsidR="000A11AB">
        <w:t xml:space="preserve"> Barker</w:t>
      </w:r>
    </w:p>
    <w:p w14:paraId="485A3C9F" w14:textId="61A9C49B" w:rsidR="008E33A3" w:rsidRDefault="008E33A3" w:rsidP="007E7781">
      <w:pPr>
        <w:jc w:val="both"/>
      </w:pPr>
      <w:r>
        <w:t>Called to order at 7:04 by Cathie</w:t>
      </w:r>
    </w:p>
    <w:p w14:paraId="4F9383BD" w14:textId="1B329A7D" w:rsidR="00646530" w:rsidRDefault="008E33A3" w:rsidP="008E33A3">
      <w:pPr>
        <w:jc w:val="both"/>
      </w:pPr>
      <w:r>
        <w:t xml:space="preserve">Alicia </w:t>
      </w:r>
      <w:proofErr w:type="gramStart"/>
      <w:r>
        <w:t>review</w:t>
      </w:r>
      <w:proofErr w:type="gramEnd"/>
      <w:r>
        <w:t xml:space="preserve"> the financials. Football needs to spend some of their fundraising money. </w:t>
      </w:r>
      <w:r w:rsidR="005403C0">
        <w:t>If there is a</w:t>
      </w:r>
      <w:r w:rsidR="00646530">
        <w:t xml:space="preserve">nyone that needs financial details </w:t>
      </w:r>
      <w:r w:rsidR="005403C0">
        <w:t xml:space="preserve">for their </w:t>
      </w:r>
      <w:proofErr w:type="gramStart"/>
      <w:r w:rsidR="005403C0">
        <w:t>group</w:t>
      </w:r>
      <w:proofErr w:type="gramEnd"/>
      <w:r w:rsidR="005403C0">
        <w:t xml:space="preserve"> </w:t>
      </w:r>
      <w:r w:rsidR="00646530">
        <w:t xml:space="preserve">please email her at </w:t>
      </w:r>
      <w:hyperlink r:id="rId4" w:history="1">
        <w:r w:rsidR="00646530" w:rsidRPr="00EA6B26">
          <w:rPr>
            <w:rStyle w:val="Hyperlink"/>
          </w:rPr>
          <w:t>aliciamgoff@gmail.com</w:t>
        </w:r>
      </w:hyperlink>
      <w:r w:rsidR="00646530">
        <w:t xml:space="preserve"> </w:t>
      </w:r>
    </w:p>
    <w:p w14:paraId="03BED10A" w14:textId="336D9810" w:rsidR="00646530" w:rsidRDefault="00646530" w:rsidP="008E33A3">
      <w:pPr>
        <w:jc w:val="both"/>
      </w:pPr>
      <w:r>
        <w:t xml:space="preserve">*Group fundraiser-text or email straight through our site and only be charged the 15% fundraiser fee that goes back </w:t>
      </w:r>
      <w:r w:rsidR="0070046A">
        <w:t>to our general fund. Win/Win for all.</w:t>
      </w:r>
    </w:p>
    <w:p w14:paraId="0E6F7E8C" w14:textId="2842BE49" w:rsidR="0070046A" w:rsidRDefault="0070046A" w:rsidP="008E33A3">
      <w:pPr>
        <w:jc w:val="both"/>
      </w:pPr>
      <w:r>
        <w:t xml:space="preserve">Anyone that is interested in taking a booster position or shadow a position we would LOVE to connect with you. </w:t>
      </w:r>
      <w:r w:rsidR="005403C0">
        <w:t>Please email any board member to inquire.</w:t>
      </w:r>
    </w:p>
    <w:p w14:paraId="30DB1778" w14:textId="4F7E940A" w:rsidR="0070046A" w:rsidRDefault="0070046A" w:rsidP="008E33A3">
      <w:pPr>
        <w:jc w:val="both"/>
      </w:pPr>
      <w:r>
        <w:t xml:space="preserve">Fundraising explanations go a long way. If parents know what goals are and </w:t>
      </w:r>
      <w:r w:rsidR="000A11AB">
        <w:t xml:space="preserve">what it is going for, the fundraising can be easy. We need to make sure groups are budgeting so we aren’t just fundraising to fundraise, we need to fundraise for what we need. Starting back up in 2022 we will need a budget for each </w:t>
      </w:r>
      <w:proofErr w:type="gramStart"/>
      <w:r w:rsidR="000A11AB">
        <w:t>group</w:t>
      </w:r>
      <w:proofErr w:type="gramEnd"/>
      <w:r w:rsidR="000A11AB">
        <w:t xml:space="preserve"> so the funds are being allocated. </w:t>
      </w:r>
    </w:p>
    <w:p w14:paraId="46021E5F" w14:textId="750C0ED7" w:rsidR="000A11AB" w:rsidRDefault="000A11AB" w:rsidP="008E33A3">
      <w:pPr>
        <w:jc w:val="both"/>
      </w:pPr>
      <w:r>
        <w:t xml:space="preserve">The storefront has been very successful and works very well. If there are things to sell it is much easier to do it online rather than collecting cash or check. </w:t>
      </w:r>
    </w:p>
    <w:p w14:paraId="6AA23787" w14:textId="45DA77AA" w:rsidR="00E76EC3" w:rsidRDefault="00E76EC3" w:rsidP="008E33A3">
      <w:pPr>
        <w:jc w:val="both"/>
      </w:pPr>
      <w:r>
        <w:t>AUCTION:</w:t>
      </w:r>
    </w:p>
    <w:p w14:paraId="2415214C" w14:textId="78EE0C96" w:rsidR="007069F1" w:rsidRDefault="00E76EC3" w:rsidP="008E33A3">
      <w:pPr>
        <w:jc w:val="both"/>
      </w:pPr>
      <w:r>
        <w:t>March 26</w:t>
      </w:r>
      <w:proofErr w:type="gramStart"/>
      <w:r w:rsidRPr="00E76EC3">
        <w:rPr>
          <w:vertAlign w:val="superscript"/>
        </w:rPr>
        <w:t>th</w:t>
      </w:r>
      <w:r>
        <w:rPr>
          <w:vertAlign w:val="superscript"/>
        </w:rPr>
        <w:t xml:space="preserve">  </w:t>
      </w:r>
      <w:r w:rsidR="005403C0">
        <w:t>at</w:t>
      </w:r>
      <w:proofErr w:type="gramEnd"/>
      <w:r w:rsidR="005403C0">
        <w:t xml:space="preserve"> the Embassy Suites in Lynnwoo</w:t>
      </w:r>
      <w:r>
        <w:t xml:space="preserve">d. Each group will need to provide 2 </w:t>
      </w:r>
      <w:r w:rsidR="005403C0">
        <w:t>volunteers. We</w:t>
      </w:r>
      <w:r>
        <w:t xml:space="preserve"> will get a </w:t>
      </w:r>
      <w:proofErr w:type="gramStart"/>
      <w:r>
        <w:t>sign up</w:t>
      </w:r>
      <w:proofErr w:type="gramEnd"/>
      <w:r>
        <w:t xml:space="preserve"> genius going to help with organizing where we need help. </w:t>
      </w:r>
      <w:r w:rsidR="007069F1">
        <w:t xml:space="preserve">We will </w:t>
      </w:r>
      <w:r w:rsidR="005403C0">
        <w:t xml:space="preserve">be collecting </w:t>
      </w:r>
      <w:r w:rsidR="007069F1">
        <w:t>desserts</w:t>
      </w:r>
      <w:r w:rsidR="005403C0">
        <w:t xml:space="preserve"> </w:t>
      </w:r>
      <w:r w:rsidR="007069F1">
        <w:t xml:space="preserve">from each group for the dessert dash. The tickets </w:t>
      </w:r>
      <w:r w:rsidR="005403C0">
        <w:t xml:space="preserve">for the auction </w:t>
      </w:r>
      <w:r w:rsidR="007069F1">
        <w:t xml:space="preserve">will be about $85 each. Table of 6 for $650 and table of 8 is $850. </w:t>
      </w:r>
      <w:r w:rsidR="005403C0">
        <w:t xml:space="preserve">When you purchase a </w:t>
      </w:r>
      <w:proofErr w:type="gramStart"/>
      <w:r w:rsidR="005403C0">
        <w:t>table</w:t>
      </w:r>
      <w:proofErr w:type="gramEnd"/>
      <w:r w:rsidR="005403C0">
        <w:t xml:space="preserve"> y</w:t>
      </w:r>
      <w:r w:rsidR="007069F1">
        <w:t xml:space="preserve">ou get a table up front and get to pick the people at your table. We will have a beef or </w:t>
      </w:r>
      <w:proofErr w:type="gramStart"/>
      <w:r w:rsidR="007069F1">
        <w:t>chicken,</w:t>
      </w:r>
      <w:proofErr w:type="gramEnd"/>
      <w:r w:rsidR="007069F1">
        <w:t xml:space="preserve"> vegetarian meals will be offered but you will not know what meal that is until you get there.</w:t>
      </w:r>
    </w:p>
    <w:p w14:paraId="3E6C17DB" w14:textId="6619E386" w:rsidR="00E76EC3" w:rsidRDefault="00E76EC3" w:rsidP="008E33A3">
      <w:pPr>
        <w:jc w:val="both"/>
      </w:pPr>
      <w:r>
        <w:t>Please start procuring items now! We will have our first drop off the first part of March. We will have one during the week and one during a weekend day. It is taking longer to get things in</w:t>
      </w:r>
      <w:r w:rsidR="005403C0">
        <w:t xml:space="preserve"> so please plan accordingly</w:t>
      </w:r>
      <w:r>
        <w:t xml:space="preserve">. Letters and requests need to be done soon. </w:t>
      </w:r>
    </w:p>
    <w:p w14:paraId="16D20A96" w14:textId="60AB19EA" w:rsidR="00DC2B07" w:rsidRDefault="00DC2B07" w:rsidP="008E33A3">
      <w:pPr>
        <w:jc w:val="both"/>
      </w:pPr>
      <w:r>
        <w:t>Cathie went through th</w:t>
      </w:r>
      <w:r w:rsidR="005403C0">
        <w:t>e</w:t>
      </w:r>
      <w:r>
        <w:t xml:space="preserve"> budget for the auction.</w:t>
      </w:r>
      <w:r w:rsidR="005403C0">
        <w:t xml:space="preserve"> If you need more specific </w:t>
      </w:r>
      <w:proofErr w:type="gramStart"/>
      <w:r w:rsidR="005403C0">
        <w:t>numbers</w:t>
      </w:r>
      <w:proofErr w:type="gramEnd"/>
      <w:r w:rsidR="005403C0">
        <w:t xml:space="preserve"> please email her.</w:t>
      </w:r>
    </w:p>
    <w:p w14:paraId="4247FB5B" w14:textId="1F09B093" w:rsidR="00DC2B07" w:rsidRDefault="0060254D" w:rsidP="008E33A3">
      <w:pPr>
        <w:jc w:val="both"/>
      </w:pPr>
      <w:r>
        <w:t xml:space="preserve">The credit card fees will be incurred by the consumer. Participants can pay by cash or check and not pay the </w:t>
      </w:r>
      <w:proofErr w:type="gramStart"/>
      <w:r>
        <w:t>fee</w:t>
      </w:r>
      <w:proofErr w:type="gramEnd"/>
      <w:r>
        <w:t xml:space="preserve"> but credit card payments will be collected and paid by consumers.</w:t>
      </w:r>
    </w:p>
    <w:p w14:paraId="51C7B179" w14:textId="7CF70AF8" w:rsidR="00F46047" w:rsidRDefault="00F46047" w:rsidP="008E33A3">
      <w:pPr>
        <w:jc w:val="both"/>
      </w:pPr>
      <w:r>
        <w:t xml:space="preserve">Regular Business: </w:t>
      </w:r>
    </w:p>
    <w:p w14:paraId="59524919" w14:textId="00FA57DF" w:rsidR="0060254D" w:rsidRDefault="007069F1" w:rsidP="008E33A3">
      <w:pPr>
        <w:jc w:val="both"/>
      </w:pPr>
      <w:r>
        <w:t xml:space="preserve">The </w:t>
      </w:r>
      <w:r w:rsidR="00F46047">
        <w:t xml:space="preserve">general fundraising </w:t>
      </w:r>
      <w:r>
        <w:t xml:space="preserve">fee is 15% and we will reevaluate at the end of this year. </w:t>
      </w:r>
    </w:p>
    <w:p w14:paraId="3FD0C527" w14:textId="0C11867B" w:rsidR="007069F1" w:rsidRDefault="007069F1" w:rsidP="008E33A3">
      <w:pPr>
        <w:jc w:val="both"/>
      </w:pPr>
      <w:r>
        <w:t xml:space="preserve">We </w:t>
      </w:r>
      <w:proofErr w:type="gramStart"/>
      <w:r>
        <w:t>are in NEED of</w:t>
      </w:r>
      <w:proofErr w:type="gramEnd"/>
      <w:r>
        <w:t xml:space="preserve"> </w:t>
      </w:r>
      <w:r w:rsidR="0017513C">
        <w:t xml:space="preserve">helpers for the auction. We would love to have a lead if anyone is willing to take it on. </w:t>
      </w:r>
    </w:p>
    <w:p w14:paraId="70EDC453" w14:textId="26205778" w:rsidR="0017513C" w:rsidRDefault="0017513C" w:rsidP="008E33A3">
      <w:pPr>
        <w:jc w:val="both"/>
      </w:pPr>
      <w:r>
        <w:t xml:space="preserve">We need new board members for next year. </w:t>
      </w:r>
    </w:p>
    <w:p w14:paraId="41C86A5D" w14:textId="52B40EA9" w:rsidR="0017513C" w:rsidRDefault="0017513C" w:rsidP="008E33A3">
      <w:pPr>
        <w:jc w:val="both"/>
      </w:pPr>
      <w:r>
        <w:lastRenderedPageBreak/>
        <w:t xml:space="preserve">The next general meeting is January 18, 2022. </w:t>
      </w:r>
    </w:p>
    <w:p w14:paraId="61DCB171" w14:textId="63329238" w:rsidR="0017513C" w:rsidRDefault="0017513C" w:rsidP="008E33A3">
      <w:pPr>
        <w:jc w:val="both"/>
      </w:pPr>
      <w:r>
        <w:t>FEBUARY 15</w:t>
      </w:r>
      <w:r w:rsidRPr="0017513C">
        <w:rPr>
          <w:vertAlign w:val="superscript"/>
        </w:rPr>
        <w:t>th</w:t>
      </w:r>
      <w:r>
        <w:t xml:space="preserve"> meeting will be strictly auction. </w:t>
      </w:r>
    </w:p>
    <w:p w14:paraId="5A8CDFDA" w14:textId="77777777" w:rsidR="00E76EC3" w:rsidRDefault="00E76EC3" w:rsidP="008E33A3">
      <w:pPr>
        <w:jc w:val="both"/>
      </w:pPr>
    </w:p>
    <w:p w14:paraId="75220C46" w14:textId="77777777" w:rsidR="00646530" w:rsidRDefault="00646530" w:rsidP="008E33A3">
      <w:pPr>
        <w:jc w:val="both"/>
      </w:pPr>
    </w:p>
    <w:p w14:paraId="27459179" w14:textId="77777777" w:rsidR="00646530" w:rsidRDefault="00646530" w:rsidP="008E33A3">
      <w:pPr>
        <w:jc w:val="both"/>
      </w:pPr>
    </w:p>
    <w:sectPr w:rsidR="00646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336"/>
    <w:rsid w:val="000A11AB"/>
    <w:rsid w:val="0017513C"/>
    <w:rsid w:val="004F6336"/>
    <w:rsid w:val="005403C0"/>
    <w:rsid w:val="00587148"/>
    <w:rsid w:val="005A2720"/>
    <w:rsid w:val="0060254D"/>
    <w:rsid w:val="00646530"/>
    <w:rsid w:val="0070046A"/>
    <w:rsid w:val="007069F1"/>
    <w:rsid w:val="007E7781"/>
    <w:rsid w:val="008E33A3"/>
    <w:rsid w:val="00C1452A"/>
    <w:rsid w:val="00DC2B07"/>
    <w:rsid w:val="00E76EC3"/>
    <w:rsid w:val="00F46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9CA0"/>
  <w15:chartTrackingRefBased/>
  <w15:docId w15:val="{EC2C0651-6DC4-40ED-B967-D4C9A97D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530"/>
    <w:rPr>
      <w:color w:val="0563C1" w:themeColor="hyperlink"/>
      <w:u w:val="single"/>
    </w:rPr>
  </w:style>
  <w:style w:type="character" w:styleId="UnresolvedMention">
    <w:name w:val="Unresolved Mention"/>
    <w:basedOn w:val="DefaultParagraphFont"/>
    <w:uiPriority w:val="99"/>
    <w:semiHidden/>
    <w:unhideWhenUsed/>
    <w:rsid w:val="00646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madsen</dc:creator>
  <cp:keywords/>
  <dc:description/>
  <cp:lastModifiedBy>Megan Madsen</cp:lastModifiedBy>
  <cp:revision>2</cp:revision>
  <dcterms:created xsi:type="dcterms:W3CDTF">2022-01-18T00:58:00Z</dcterms:created>
  <dcterms:modified xsi:type="dcterms:W3CDTF">2022-01-18T00:58:00Z</dcterms:modified>
</cp:coreProperties>
</file>